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5094" w14:textId="2F1ECFA5" w:rsidR="00BE40A3" w:rsidRDefault="00020DA3" w:rsidP="00813A72">
      <w:pPr>
        <w:ind w:left="-14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A0E5D" wp14:editId="4A44AF97">
                <wp:simplePos x="0" y="0"/>
                <wp:positionH relativeFrom="margin">
                  <wp:posOffset>-457201</wp:posOffset>
                </wp:positionH>
                <wp:positionV relativeFrom="paragraph">
                  <wp:posOffset>1762125</wp:posOffset>
                </wp:positionV>
                <wp:extent cx="6810375" cy="6947065"/>
                <wp:effectExtent l="0" t="0" r="0" b="6350"/>
                <wp:wrapNone/>
                <wp:docPr id="857778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6947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522695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t>ABSTRACT GUIDELINES</w:t>
                            </w:r>
                          </w:p>
                          <w:p w14:paraId="0F9F0DBB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t>General Instructions</w:t>
                            </w: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br/>
                            </w:r>
                          </w:p>
                          <w:p w14:paraId="63DE6C1D" w14:textId="77777777" w:rsidR="00074A9F" w:rsidRPr="00074A9F" w:rsidRDefault="00074A9F" w:rsidP="00074A9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Authors are invited to submit abstract of original papers on topics related to the conference scope. Please state your conference name acronym, e.g.:</w:t>
                            </w: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br/>
                              <w:t>a. International Conference on Food and Industrial Crops (</w:t>
                            </w: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t>ICFIC2026</w:t>
                            </w: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)</w:t>
                            </w: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br/>
                              <w:t>b. International Scientific Conference on Indigenous Crops (</w:t>
                            </w: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t>ISCIC2026</w:t>
                            </w: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)</w:t>
                            </w: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br/>
                              <w:t>c. International Conference on Fisheries and Animal Sciences (</w:t>
                            </w: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t>FISAS2026</w:t>
                            </w: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)</w:t>
                            </w:r>
                          </w:p>
                          <w:p w14:paraId="66E682AD" w14:textId="77777777" w:rsidR="00074A9F" w:rsidRPr="00074A9F" w:rsidRDefault="00074A9F" w:rsidP="00074A9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The deadline for abstract submission is </w:t>
                            </w: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lang w:val="en-US"/>
                              </w:rPr>
                              <w:t>31</w:t>
                            </w:r>
                            <w:r w:rsidRPr="00074A9F">
                              <w:rPr>
                                <w:rFonts w:asciiTheme="minorBidi" w:hAnsiTheme="minorBidi"/>
                                <w:u w:val="single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 MAY 2026</w:t>
                            </w:r>
                            <w:r w:rsidRPr="00074A9F">
                              <w:rPr>
                                <w:rFonts w:asciiTheme="minorBidi" w:hAnsiTheme="minorBidi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14:paraId="34302780" w14:textId="77777777" w:rsidR="00074A9F" w:rsidRPr="00074A9F" w:rsidRDefault="00074A9F" w:rsidP="00074A9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Experts will review all abstracts and decide whether to allocate them to oral or poster presentation sessions.</w:t>
                            </w:r>
                          </w:p>
                          <w:p w14:paraId="36682E9F" w14:textId="77777777" w:rsidR="00074A9F" w:rsidRPr="00074A9F" w:rsidRDefault="00074A9F" w:rsidP="00074A9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An acceptance letter will be issued within SIX (6) weeks of the submission. All accepted abstracts will be published in the conference e-proceedings.</w:t>
                            </w:r>
                          </w:p>
                          <w:p w14:paraId="55D14A6D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t>Preparation of Abstract:</w:t>
                            </w:r>
                          </w:p>
                          <w:p w14:paraId="59210812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t>Title</w:t>
                            </w: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The title must be typed with 14-point Arial, bold, centered, single-line spacing, and capitalized for each word.</w:t>
                            </w:r>
                          </w:p>
                          <w:p w14:paraId="633F7786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t>Author(s)</w:t>
                            </w: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The name(s) of the author(s) should be typed with 12-point Arial, centered, and single-line spacing. Indicate the affiliation of the author with a lowercase superscript letter immediately after the name of the author and in front of the appropriate address.</w:t>
                            </w:r>
                          </w:p>
                          <w:p w14:paraId="14D9397B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t>Affiliation Address</w:t>
                            </w: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The affiliation address of each author must be typed with 11-point Arial, italic, single-line spacing, and centered. The corresponding author should be identified with an asterisk. The email address of the corresponding author should be written after the affiliation address of the author.</w:t>
                            </w:r>
                          </w:p>
                          <w:p w14:paraId="6C7EE970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t>Abstract Section</w:t>
                            </w: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The text of the abstract should be prepared in Microsoft Word document format with 12-point size Arial font italic, justified, and single-line spacing in a single paragraph. The abstract should be a maximum of 250 words in length, including an introduction, objectives, materials and methods, results, and conclusion.</w:t>
                            </w:r>
                          </w:p>
                          <w:p w14:paraId="5BCE7202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t>Keywords</w:t>
                            </w: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Authors should include a maximum of 6 keywords arranged alphabetically below the abstract. The keywords should be written in 12-point Arial font and separated with commas. Avoid repetition of keywords in the title.</w:t>
                            </w: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br/>
                            </w:r>
                          </w:p>
                          <w:p w14:paraId="19F8AE8A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t>Template</w:t>
                            </w: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Authors are advised to strictly adhere to the format in the template provided (in the Download section).</w:t>
                            </w:r>
                          </w:p>
                          <w:p w14:paraId="744CA89D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t>Submission</w:t>
                            </w:r>
                          </w:p>
                          <w:p w14:paraId="3BED8FFD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lang w:val="en-US"/>
                              </w:rPr>
                              <w:t>The abstract must be submitted in Microsoft Word format (.doc or .docx) and the file should be named using the format Name Conference. For example: Owen_ISCIC2026</w:t>
                            </w:r>
                          </w:p>
                          <w:p w14:paraId="23B9A79E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  <w:r w:rsidRPr="00074A9F">
                              <w:rPr>
                                <w:rFonts w:asciiTheme="minorBidi" w:hAnsiTheme="minorBidi"/>
                                <w:b/>
                                <w:bCs/>
                                <w:lang w:val="en-US"/>
                              </w:rPr>
                              <w:br/>
                            </w:r>
                          </w:p>
                          <w:p w14:paraId="24600F8C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</w:p>
                          <w:p w14:paraId="14413BB6" w14:textId="77777777" w:rsidR="00074A9F" w:rsidRPr="00074A9F" w:rsidRDefault="00074A9F" w:rsidP="00074A9F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</w:p>
                          <w:p w14:paraId="7241D800" w14:textId="4F401AD4" w:rsidR="00020DA3" w:rsidRPr="00CC3CFF" w:rsidRDefault="00020DA3">
                            <w:pPr>
                              <w:rPr>
                                <w:rFonts w:asciiTheme="minorBidi" w:hAnsiTheme="minorBid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A0E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138.75pt;width:536.25pt;height:5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" filled="f" stroked="f" strokeweight=".5pt">
                <v:textbox>
                  <w:txbxContent>
                    <w:p w14:paraId="69522695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t>ABSTRACT GUIDELINES</w:t>
                      </w:r>
                    </w:p>
                    <w:p w14:paraId="0F9F0DBB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t>General Instructions</w:t>
                      </w: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br/>
                      </w:r>
                    </w:p>
                    <w:p w14:paraId="63DE6C1D" w14:textId="77777777" w:rsidR="00074A9F" w:rsidRPr="00074A9F" w:rsidRDefault="00074A9F" w:rsidP="00074A9F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Authors are invited to submit abstract of original papers on topics related to the conference scope. Please state your conference name acronym, e.g.:</w:t>
                      </w: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br/>
                        <w:t>a. International Conference on Food and Industrial Crops (</w:t>
                      </w: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t>ICFIC2026</w:t>
                      </w: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)</w:t>
                      </w: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br/>
                        <w:t>b. International Scientific Conference on Indigenous Crops (</w:t>
                      </w: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t>ISCIC2026</w:t>
                      </w: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)</w:t>
                      </w: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br/>
                        <w:t>c. International Conference on Fisheries and Animal Sciences (</w:t>
                      </w: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t>FISAS2026</w:t>
                      </w: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)</w:t>
                      </w:r>
                    </w:p>
                    <w:p w14:paraId="66E682AD" w14:textId="77777777" w:rsidR="00074A9F" w:rsidRPr="00074A9F" w:rsidRDefault="00074A9F" w:rsidP="00074A9F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The deadline for abstract submission is </w:t>
                      </w:r>
                      <w:r w:rsidRPr="00074A9F">
                        <w:rPr>
                          <w:rFonts w:asciiTheme="minorBidi" w:hAnsiTheme="minorBidi"/>
                          <w:b/>
                          <w:bCs/>
                          <w:u w:val="single"/>
                          <w:lang w:val="en-US"/>
                        </w:rPr>
                        <w:t>31</w:t>
                      </w:r>
                      <w:r w:rsidRPr="00074A9F">
                        <w:rPr>
                          <w:rFonts w:asciiTheme="minorBidi" w:hAnsiTheme="minorBidi"/>
                          <w:u w:val="single"/>
                          <w:vertAlign w:val="superscript"/>
                          <w:lang w:val="en-US"/>
                        </w:rPr>
                        <w:t>st</w:t>
                      </w:r>
                      <w:r w:rsidRPr="00074A9F">
                        <w:rPr>
                          <w:rFonts w:asciiTheme="minorBidi" w:hAnsiTheme="minorBidi"/>
                          <w:b/>
                          <w:bCs/>
                          <w:u w:val="single"/>
                          <w:lang w:val="en-US"/>
                        </w:rPr>
                        <w:t xml:space="preserve"> MAY 2026</w:t>
                      </w:r>
                      <w:r w:rsidRPr="00074A9F">
                        <w:rPr>
                          <w:rFonts w:asciiTheme="minorBidi" w:hAnsiTheme="minorBidi"/>
                          <w:u w:val="single"/>
                          <w:lang w:val="en-US"/>
                        </w:rPr>
                        <w:t>.</w:t>
                      </w:r>
                    </w:p>
                    <w:p w14:paraId="34302780" w14:textId="77777777" w:rsidR="00074A9F" w:rsidRPr="00074A9F" w:rsidRDefault="00074A9F" w:rsidP="00074A9F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Experts will review all abstracts and decide whether to allocate them to oral or poster presentation sessions.</w:t>
                      </w:r>
                    </w:p>
                    <w:p w14:paraId="36682E9F" w14:textId="77777777" w:rsidR="00074A9F" w:rsidRPr="00074A9F" w:rsidRDefault="00074A9F" w:rsidP="00074A9F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An acceptance letter will be issued within SIX (6) weeks of the submission. All accepted abstracts will be published in the conference e-proceedings.</w:t>
                      </w:r>
                    </w:p>
                    <w:p w14:paraId="55D14A6D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t>Preparation of Abstract:</w:t>
                      </w:r>
                    </w:p>
                    <w:p w14:paraId="59210812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t>Title</w:t>
                      </w: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br/>
                      </w: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The title must be typed with 14-point Arial, bold, centered, single-line spacing, and capitalized for each word.</w:t>
                      </w:r>
                    </w:p>
                    <w:p w14:paraId="633F7786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t>Author(s)</w:t>
                      </w: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br/>
                      </w: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The name(s) of the author(s) should be typed with 12-point Arial, centered, and single-line spacing. Indicate the affiliation of the author with a lowercase superscript letter immediately after the name of the author and in front of the appropriate address.</w:t>
                      </w:r>
                    </w:p>
                    <w:p w14:paraId="14D9397B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t>Affiliation Address</w:t>
                      </w: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br/>
                      </w: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The affiliation address of each author must be typed with 11-point Arial, italic, single-line spacing, and centered. The corresponding author should be identified with an asterisk. The email address of the corresponding author should be written after the affiliation address of the author.</w:t>
                      </w:r>
                    </w:p>
                    <w:p w14:paraId="6C7EE970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t>Abstract Section</w:t>
                      </w: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br/>
                      </w: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The text of the abstract should be prepared in Microsoft Word document format with 12-point size Arial font italic, justified, and single-line spacing in a single paragraph. The abstract should be a maximum of 250 words in length, including an introduction, objectives, materials and methods, results, and conclusion.</w:t>
                      </w:r>
                    </w:p>
                    <w:p w14:paraId="5BCE7202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t>Keywords</w:t>
                      </w: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br/>
                      </w: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Authors should include a maximum of 6 keywords arranged alphabetically below the abstract. The keywords should be written in 12-point Arial font and separated with commas. Avoid repetition of keywords in the title.</w:t>
                      </w: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br/>
                      </w:r>
                    </w:p>
                    <w:p w14:paraId="19F8AE8A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t>Template</w:t>
                      </w: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br/>
                      </w: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Authors are advised to strictly adhere to the format in the template provided (in the Download section).</w:t>
                      </w:r>
                    </w:p>
                    <w:p w14:paraId="744CA89D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t>Submission</w:t>
                      </w:r>
                    </w:p>
                    <w:p w14:paraId="3BED8FFD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lang w:val="en-US"/>
                        </w:rPr>
                        <w:t>The abstract must be submitted in Microsoft Word format (.doc or .docx) and the file should be named using the format Name Conference. For example: Owen_ISCIC2026</w:t>
                      </w:r>
                    </w:p>
                    <w:p w14:paraId="23B9A79E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  <w:r w:rsidRPr="00074A9F">
                        <w:rPr>
                          <w:rFonts w:asciiTheme="minorBidi" w:hAnsiTheme="minorBidi"/>
                          <w:b/>
                          <w:bCs/>
                          <w:lang w:val="en-US"/>
                        </w:rPr>
                        <w:br/>
                      </w:r>
                    </w:p>
                    <w:p w14:paraId="24600F8C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</w:p>
                    <w:p w14:paraId="14413BB6" w14:textId="77777777" w:rsidR="00074A9F" w:rsidRPr="00074A9F" w:rsidRDefault="00074A9F" w:rsidP="00074A9F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</w:p>
                    <w:p w14:paraId="7241D800" w14:textId="4F401AD4" w:rsidR="00020DA3" w:rsidRPr="00CC3CFF" w:rsidRDefault="00020DA3">
                      <w:pPr>
                        <w:rPr>
                          <w:rFonts w:asciiTheme="minorBidi" w:hAnsiTheme="minorBidi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0E3">
        <w:rPr>
          <w:noProof/>
        </w:rPr>
        <w:drawing>
          <wp:inline distT="0" distB="0" distL="0" distR="0" wp14:anchorId="51D7CC77" wp14:editId="40A6880A">
            <wp:extent cx="7572931" cy="10704663"/>
            <wp:effectExtent l="0" t="0" r="9525" b="1905"/>
            <wp:docPr id="1700626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26774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931" cy="1070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0A3" w:rsidSect="00813A72">
      <w:pgSz w:w="11906" w:h="16838"/>
      <w:pgMar w:top="0" w:right="26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C6D4C"/>
    <w:multiLevelType w:val="multilevel"/>
    <w:tmpl w:val="99167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078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A3"/>
    <w:rsid w:val="00020DA3"/>
    <w:rsid w:val="00074A9F"/>
    <w:rsid w:val="000A7060"/>
    <w:rsid w:val="00163951"/>
    <w:rsid w:val="001D02B1"/>
    <w:rsid w:val="001F2F97"/>
    <w:rsid w:val="001F5336"/>
    <w:rsid w:val="00207D2D"/>
    <w:rsid w:val="00263D05"/>
    <w:rsid w:val="002C1672"/>
    <w:rsid w:val="002C5B17"/>
    <w:rsid w:val="00607990"/>
    <w:rsid w:val="00651427"/>
    <w:rsid w:val="00813A72"/>
    <w:rsid w:val="008B44A2"/>
    <w:rsid w:val="0092095E"/>
    <w:rsid w:val="00AE700A"/>
    <w:rsid w:val="00BE40A3"/>
    <w:rsid w:val="00BF2B55"/>
    <w:rsid w:val="00CB72DE"/>
    <w:rsid w:val="00CC3CFF"/>
    <w:rsid w:val="00E760E3"/>
    <w:rsid w:val="00EA05CC"/>
    <w:rsid w:val="00EF5314"/>
    <w:rsid w:val="00F4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385E"/>
  <w15:chartTrackingRefBased/>
  <w15:docId w15:val="{EC7D065C-AFF7-471C-8290-9F8A106B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AZROL BIN SUCHONG</dc:creator>
  <cp:keywords/>
  <dc:description/>
  <cp:lastModifiedBy>OWEN YEO THIAN SENG</cp:lastModifiedBy>
  <cp:revision>2</cp:revision>
  <dcterms:created xsi:type="dcterms:W3CDTF">2026-01-16T02:03:00Z</dcterms:created>
  <dcterms:modified xsi:type="dcterms:W3CDTF">2026-01-16T02:03:00Z</dcterms:modified>
</cp:coreProperties>
</file>