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E49" w:rsidRPr="00DC695F" w:rsidRDefault="00DC695F" w:rsidP="00DC695F">
      <w:bookmarkStart w:id="0" w:name="_GoBack"/>
      <w:bookmarkEnd w:id="0"/>
      <w:r>
        <w:rPr>
          <w:noProof/>
          <w:lang w:eastAsia="ms-MY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-869315</wp:posOffset>
            </wp:positionH>
            <wp:positionV relativeFrom="margin">
              <wp:posOffset>-869315</wp:posOffset>
            </wp:positionV>
            <wp:extent cx="7519670" cy="10631805"/>
            <wp:effectExtent l="0" t="0" r="508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HSEd Seminar 2019 poster format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9670" cy="10631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F6E49" w:rsidRPr="00DC695F" w:rsidSect="00DC695F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95F"/>
    <w:rsid w:val="007F6E49"/>
    <w:rsid w:val="00DC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19126D-AD2C-4131-A810-D0234DFED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Mohd Hazwan Mohd Puad</dc:creator>
  <cp:keywords/>
  <dc:description/>
  <cp:lastModifiedBy>Mohd Hazwan Mohd Puad</cp:lastModifiedBy>
  <cp:revision>1</cp:revision>
  <dcterms:created xsi:type="dcterms:W3CDTF">2019-04-02T18:06:00Z</dcterms:created>
  <dcterms:modified xsi:type="dcterms:W3CDTF">2019-04-02T18:08:00Z</dcterms:modified>
</cp:coreProperties>
</file>